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2D" w:rsidRPr="00FD022D" w:rsidRDefault="00FD022D" w:rsidP="00941C72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FD022D">
        <w:rPr>
          <w:rFonts w:ascii="Arial" w:hAnsi="Arial" w:cs="Arial"/>
          <w:noProof/>
          <w:sz w:val="32"/>
          <w:szCs w:val="24"/>
          <w:lang w:eastAsia="ru-RU"/>
        </w:rPr>
        <w:drawing>
          <wp:inline distT="0" distB="0" distL="0" distR="0" wp14:anchorId="5FFCB39C" wp14:editId="7C834780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2D" w:rsidRPr="00FC11B6" w:rsidRDefault="00FC11B6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12.11.</w:t>
      </w:r>
      <w:r w:rsidR="00FD022D" w:rsidRPr="00FD022D">
        <w:rPr>
          <w:rFonts w:ascii="Arial" w:hAnsi="Arial" w:cs="Arial"/>
          <w:b/>
          <w:sz w:val="32"/>
          <w:szCs w:val="24"/>
        </w:rPr>
        <w:t xml:space="preserve">2020 № </w:t>
      </w:r>
      <w:r w:rsidRPr="00FC11B6">
        <w:rPr>
          <w:rFonts w:ascii="Arial" w:hAnsi="Arial" w:cs="Arial"/>
          <w:b/>
          <w:sz w:val="32"/>
          <w:szCs w:val="24"/>
        </w:rPr>
        <w:t>198п/20</w:t>
      </w:r>
    </w:p>
    <w:p w:rsidR="00FD022D" w:rsidRP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022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D022D" w:rsidRP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022D">
        <w:rPr>
          <w:rFonts w:ascii="Arial" w:hAnsi="Arial" w:cs="Arial"/>
          <w:b/>
          <w:sz w:val="32"/>
          <w:szCs w:val="24"/>
        </w:rPr>
        <w:t>ИРКУТСКАЯ ОБЛАСТЬ</w:t>
      </w:r>
    </w:p>
    <w:p w:rsid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FD022D" w:rsidRP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022D">
        <w:rPr>
          <w:rFonts w:ascii="Arial" w:hAnsi="Arial" w:cs="Arial"/>
          <w:b/>
          <w:sz w:val="32"/>
          <w:szCs w:val="24"/>
        </w:rPr>
        <w:t>«БАЯНДАЕВСКИЙ РАЙОН»</w:t>
      </w:r>
    </w:p>
    <w:p w:rsidR="00FD022D" w:rsidRP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022D">
        <w:rPr>
          <w:rFonts w:ascii="Arial" w:hAnsi="Arial" w:cs="Arial"/>
          <w:b/>
          <w:sz w:val="32"/>
          <w:szCs w:val="24"/>
        </w:rPr>
        <w:t>МЭР</w:t>
      </w:r>
    </w:p>
    <w:p w:rsidR="00FD022D" w:rsidRDefault="00FD022D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D022D">
        <w:rPr>
          <w:rFonts w:ascii="Arial" w:hAnsi="Arial" w:cs="Arial"/>
          <w:b/>
          <w:sz w:val="32"/>
          <w:szCs w:val="24"/>
        </w:rPr>
        <w:t>ПОСТАНОВЛЕНИЕ</w:t>
      </w:r>
    </w:p>
    <w:p w:rsidR="00071CF3" w:rsidRDefault="00071CF3" w:rsidP="00941C7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60B31" w:rsidRPr="00A60B31" w:rsidRDefault="00FE3C0A" w:rsidP="00941C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A60B31">
        <w:rPr>
          <w:rFonts w:ascii="Arial" w:hAnsi="Arial" w:cs="Arial"/>
          <w:b/>
          <w:bCs/>
          <w:sz w:val="32"/>
          <w:szCs w:val="24"/>
        </w:rPr>
        <w:t>О РЕЖИМЕ ФУНКЦИОН</w:t>
      </w:r>
      <w:r>
        <w:rPr>
          <w:rFonts w:ascii="Arial" w:hAnsi="Arial" w:cs="Arial"/>
          <w:b/>
          <w:bCs/>
          <w:sz w:val="32"/>
          <w:szCs w:val="24"/>
        </w:rPr>
        <w:t>ИРОВАНИЯ ПОВЫШЕННОЙ ГОТОВНОСТИ НА</w:t>
      </w:r>
      <w:r w:rsidRPr="00A60B31">
        <w:rPr>
          <w:rFonts w:ascii="Arial" w:hAnsi="Arial" w:cs="Arial"/>
          <w:b/>
          <w:bCs/>
          <w:sz w:val="32"/>
          <w:szCs w:val="24"/>
        </w:rPr>
        <w:t xml:space="preserve"> ТЕРРИТОРИ</w:t>
      </w:r>
      <w:r>
        <w:rPr>
          <w:rFonts w:ascii="Arial" w:hAnsi="Arial" w:cs="Arial"/>
          <w:b/>
          <w:bCs/>
          <w:sz w:val="32"/>
          <w:szCs w:val="24"/>
        </w:rPr>
        <w:t>И</w:t>
      </w:r>
      <w:r w:rsidRPr="00A60B31">
        <w:rPr>
          <w:rFonts w:ascii="Arial" w:hAnsi="Arial" w:cs="Arial"/>
          <w:b/>
          <w:bCs/>
          <w:sz w:val="32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24"/>
        </w:rPr>
        <w:t xml:space="preserve">БАЯНДАЕВСКОГО РАЙОНА </w:t>
      </w:r>
    </w:p>
    <w:p w:rsidR="00FD022D" w:rsidRPr="00FD022D" w:rsidRDefault="00FE3C0A" w:rsidP="00FE3C0A">
      <w:pPr>
        <w:tabs>
          <w:tab w:val="left" w:pos="6690"/>
        </w:tabs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  <w:bookmarkStart w:id="0" w:name="_GoBack"/>
      <w:bookmarkEnd w:id="0"/>
    </w:p>
    <w:p w:rsidR="00A60B31" w:rsidRPr="00A60B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</w:t>
      </w:r>
      <w:proofErr w:type="gramStart"/>
      <w:r w:rsidRPr="00FD022D">
        <w:rPr>
          <w:rFonts w:ascii="Arial" w:hAnsi="Arial" w:cs="Arial"/>
          <w:sz w:val="24"/>
          <w:szCs w:val="24"/>
        </w:rPr>
        <w:t>Федерации </w:t>
      </w:r>
      <w:hyperlink r:id="rId6" w:history="1">
        <w:r w:rsidRPr="007C47F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 11 мая 2020 года № 316</w:t>
        </w:r>
      </w:hyperlink>
      <w:r w:rsidRPr="00FD022D">
        <w:rPr>
          <w:rFonts w:ascii="Arial" w:hAnsi="Arial" w:cs="Arial"/>
          <w:sz w:val="24"/>
          <w:szCs w:val="24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 решений, принятых на заседании оперативного штаба по предотвращению завоза и распространения коронавирусной инфекции COVID-19 на территории Иркутской области 8 октября 2020 года, руководствуясь </w:t>
      </w:r>
      <w:r w:rsidR="00A60B31">
        <w:rPr>
          <w:rFonts w:ascii="Arial" w:hAnsi="Arial" w:cs="Arial"/>
          <w:sz w:val="24"/>
          <w:szCs w:val="24"/>
        </w:rPr>
        <w:t xml:space="preserve"> </w:t>
      </w:r>
      <w:r w:rsidR="00A60B31" w:rsidRPr="00A60B31">
        <w:rPr>
          <w:rFonts w:ascii="Arial" w:hAnsi="Arial" w:cs="Arial"/>
          <w:bCs/>
          <w:sz w:val="24"/>
          <w:szCs w:val="24"/>
        </w:rPr>
        <w:t>Указом губернатора Иркутской области от</w:t>
      </w:r>
      <w:proofErr w:type="gramEnd"/>
      <w:r w:rsidR="00A60B31" w:rsidRPr="00A60B31">
        <w:rPr>
          <w:rFonts w:ascii="Arial" w:hAnsi="Arial" w:cs="Arial"/>
          <w:bCs/>
          <w:sz w:val="24"/>
          <w:szCs w:val="24"/>
        </w:rPr>
        <w:t xml:space="preserve">  </w:t>
      </w:r>
      <w:r w:rsidR="00A60B31">
        <w:rPr>
          <w:rFonts w:ascii="Arial" w:hAnsi="Arial" w:cs="Arial"/>
          <w:bCs/>
          <w:sz w:val="24"/>
          <w:szCs w:val="24"/>
        </w:rPr>
        <w:t>12 октября 2020 мая № 279-уг</w:t>
      </w:r>
      <w:r w:rsidR="00A60B31" w:rsidRPr="00A60B31">
        <w:rPr>
          <w:rFonts w:ascii="Arial" w:hAnsi="Arial" w:cs="Arial"/>
          <w:bCs/>
          <w:sz w:val="24"/>
          <w:szCs w:val="24"/>
        </w:rPr>
        <w:t xml:space="preserve">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60B31">
        <w:rPr>
          <w:rFonts w:ascii="Arial" w:hAnsi="Arial" w:cs="Arial"/>
          <w:bCs/>
          <w:sz w:val="24"/>
          <w:szCs w:val="24"/>
        </w:rPr>
        <w:t xml:space="preserve">», </w:t>
      </w:r>
      <w:r w:rsidR="00A60B31" w:rsidRPr="00A60B31">
        <w:rPr>
          <w:rFonts w:ascii="Arial" w:hAnsi="Arial" w:cs="Arial"/>
          <w:bCs/>
          <w:sz w:val="24"/>
          <w:szCs w:val="24"/>
        </w:rPr>
        <w:t>статьями 33, 48 Устава МО «Баяндаевский район»,</w:t>
      </w:r>
    </w:p>
    <w:p w:rsidR="00FD022D" w:rsidRPr="00A60B31" w:rsidRDefault="00FD022D" w:rsidP="00941C7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65B43" w:rsidRPr="00FD022D" w:rsidRDefault="00FD022D" w:rsidP="00941C72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FD022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D022D">
        <w:rPr>
          <w:rFonts w:ascii="Arial" w:hAnsi="Arial" w:cs="Arial"/>
          <w:sz w:val="24"/>
          <w:szCs w:val="24"/>
        </w:rPr>
        <w:t xml:space="preserve">Установить, что на территории </w:t>
      </w:r>
      <w:proofErr w:type="spellStart"/>
      <w:r w:rsidR="007C47F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>
        <w:rPr>
          <w:rFonts w:ascii="Arial" w:hAnsi="Arial" w:cs="Arial"/>
          <w:sz w:val="24"/>
          <w:szCs w:val="24"/>
        </w:rPr>
        <w:t xml:space="preserve"> района постановлением мэра МО «Баяндаевский район»</w:t>
      </w:r>
      <w:r w:rsidR="007C47F1" w:rsidRPr="00FD0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7F1" w:rsidRPr="007C47F1">
        <w:rPr>
          <w:rFonts w:ascii="Arial" w:hAnsi="Arial" w:cs="Arial"/>
          <w:color w:val="000000" w:themeColor="text1"/>
          <w:sz w:val="24"/>
          <w:szCs w:val="24"/>
        </w:rPr>
        <w:t>от 20 марта 2020 года № 58</w:t>
      </w:r>
      <w:r w:rsidR="007C47F1">
        <w:rPr>
          <w:rFonts w:ascii="Arial" w:hAnsi="Arial" w:cs="Arial"/>
          <w:color w:val="000000" w:themeColor="text1"/>
          <w:sz w:val="24"/>
          <w:szCs w:val="24"/>
        </w:rPr>
        <w:t>п/20</w:t>
      </w:r>
      <w:r w:rsidRPr="00FD022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022D">
        <w:rPr>
          <w:rFonts w:ascii="Arial" w:hAnsi="Arial" w:cs="Arial"/>
          <w:sz w:val="24"/>
          <w:szCs w:val="24"/>
        </w:rPr>
        <w:t xml:space="preserve">"О введении режима функционирования повышенной готовности </w:t>
      </w:r>
      <w:r w:rsidR="007C47F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7C47F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>
        <w:rPr>
          <w:rFonts w:ascii="Arial" w:hAnsi="Arial" w:cs="Arial"/>
          <w:sz w:val="24"/>
          <w:szCs w:val="24"/>
        </w:rPr>
        <w:t xml:space="preserve"> района" с 20</w:t>
      </w:r>
      <w:r w:rsidRPr="00FD022D">
        <w:rPr>
          <w:rFonts w:ascii="Arial" w:hAnsi="Arial" w:cs="Arial"/>
          <w:sz w:val="24"/>
          <w:szCs w:val="24"/>
        </w:rPr>
        <w:t xml:space="preserve"> марта 2020 года введен и действует режим функционирования повышенной готовности</w:t>
      </w:r>
      <w:r w:rsidR="00071CF3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7C47F1">
        <w:rPr>
          <w:rFonts w:ascii="Arial" w:hAnsi="Arial" w:cs="Arial"/>
          <w:sz w:val="24"/>
          <w:szCs w:val="24"/>
        </w:rPr>
        <w:t>Баян</w:t>
      </w:r>
      <w:r w:rsidR="00071CF3">
        <w:rPr>
          <w:rFonts w:ascii="Arial" w:hAnsi="Arial" w:cs="Arial"/>
          <w:sz w:val="24"/>
          <w:szCs w:val="24"/>
        </w:rPr>
        <w:t>даевского</w:t>
      </w:r>
      <w:proofErr w:type="spellEnd"/>
      <w:r w:rsidR="007C47F1">
        <w:rPr>
          <w:rFonts w:ascii="Arial" w:hAnsi="Arial" w:cs="Arial"/>
          <w:sz w:val="24"/>
          <w:szCs w:val="24"/>
        </w:rPr>
        <w:t xml:space="preserve"> район</w:t>
      </w:r>
      <w:r w:rsidR="00071CF3">
        <w:rPr>
          <w:rFonts w:ascii="Arial" w:hAnsi="Arial" w:cs="Arial"/>
          <w:sz w:val="24"/>
          <w:szCs w:val="24"/>
        </w:rPr>
        <w:t>а</w:t>
      </w:r>
      <w:r w:rsidR="007C47F1">
        <w:rPr>
          <w:rFonts w:ascii="Arial" w:hAnsi="Arial" w:cs="Arial"/>
          <w:sz w:val="24"/>
          <w:szCs w:val="24"/>
        </w:rPr>
        <w:t xml:space="preserve">» </w:t>
      </w:r>
      <w:r w:rsidRPr="00FD022D"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D022D">
        <w:rPr>
          <w:rFonts w:ascii="Arial" w:hAnsi="Arial" w:cs="Arial"/>
          <w:sz w:val="24"/>
          <w:szCs w:val="24"/>
        </w:rPr>
        <w:t xml:space="preserve">Определить </w:t>
      </w:r>
      <w:r w:rsidR="00071CF3">
        <w:rPr>
          <w:rFonts w:ascii="Arial" w:hAnsi="Arial" w:cs="Arial"/>
          <w:sz w:val="24"/>
          <w:szCs w:val="24"/>
        </w:rPr>
        <w:t>Баяндаевский район</w:t>
      </w:r>
      <w:r w:rsidR="007C47F1">
        <w:rPr>
          <w:rFonts w:ascii="Arial" w:hAnsi="Arial" w:cs="Arial"/>
          <w:sz w:val="24"/>
          <w:szCs w:val="24"/>
        </w:rPr>
        <w:t xml:space="preserve"> </w:t>
      </w:r>
      <w:r w:rsidRPr="00FD022D">
        <w:rPr>
          <w:rFonts w:ascii="Arial" w:hAnsi="Arial" w:cs="Arial"/>
          <w:sz w:val="24"/>
          <w:szCs w:val="24"/>
        </w:rPr>
        <w:t>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lastRenderedPageBreak/>
        <w:t>3. Установить Правила поведения при введении режима повышенной готовности на территории</w:t>
      </w:r>
      <w:r w:rsidR="00071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CF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71CF3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</w:t>
      </w:r>
      <w:proofErr w:type="spellStart"/>
      <w:r w:rsidR="007C47F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>
        <w:rPr>
          <w:rFonts w:ascii="Arial" w:hAnsi="Arial" w:cs="Arial"/>
          <w:sz w:val="24"/>
          <w:szCs w:val="24"/>
        </w:rPr>
        <w:t xml:space="preserve">  района </w:t>
      </w:r>
      <w:r w:rsidRPr="00FD022D">
        <w:rPr>
          <w:rFonts w:ascii="Arial" w:hAnsi="Arial" w:cs="Arial"/>
          <w:sz w:val="24"/>
          <w:szCs w:val="24"/>
        </w:rPr>
        <w:t xml:space="preserve">лиц и транспортных средств, за исключением транспортных средств, осуществляющих межрегиональные перевозки) </w:t>
      </w:r>
      <w:r w:rsidR="007C47F1">
        <w:rPr>
          <w:rFonts w:ascii="Arial" w:hAnsi="Arial" w:cs="Arial"/>
          <w:sz w:val="24"/>
          <w:szCs w:val="24"/>
        </w:rPr>
        <w:t>(приложение 1 к настоящему постановлению</w:t>
      </w:r>
      <w:r w:rsidRPr="00FD022D">
        <w:rPr>
          <w:rFonts w:ascii="Arial" w:hAnsi="Arial" w:cs="Arial"/>
          <w:sz w:val="24"/>
          <w:szCs w:val="24"/>
        </w:rPr>
        <w:t>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D022D">
        <w:rPr>
          <w:rFonts w:ascii="Arial" w:hAnsi="Arial" w:cs="Arial"/>
          <w:sz w:val="24"/>
          <w:szCs w:val="24"/>
        </w:rPr>
        <w:t>Установить Правила поведения при введении режима повышенной готовности на территории</w:t>
      </w:r>
      <w:r w:rsidR="007C4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F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 </w:t>
      </w:r>
      <w:r w:rsidR="007C47F1">
        <w:rPr>
          <w:rFonts w:ascii="Arial" w:hAnsi="Arial" w:cs="Arial"/>
          <w:sz w:val="24"/>
          <w:szCs w:val="24"/>
        </w:rPr>
        <w:t>(приложение 2 к настоящему постановлению</w:t>
      </w:r>
      <w:r w:rsidRPr="00FD022D">
        <w:rPr>
          <w:rFonts w:ascii="Arial" w:hAnsi="Arial" w:cs="Arial"/>
          <w:sz w:val="24"/>
          <w:szCs w:val="24"/>
        </w:rPr>
        <w:t>).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5. Приостановить (ограничить) на период до исключения угрозы жизни и здоровью граждан, в связи с распространением новой коронавирусной инфекции (COVID-19), деятельность организаций независимо от организационно-правовой формы и формы собственности, а также индивидуальных предпринимателей в соответствии с указанным в настоящем пункте Перечнем.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Установить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 </w:t>
      </w:r>
      <w:r w:rsidR="007C47F1">
        <w:rPr>
          <w:rFonts w:ascii="Arial" w:hAnsi="Arial" w:cs="Arial"/>
          <w:sz w:val="24"/>
          <w:szCs w:val="24"/>
        </w:rPr>
        <w:t>(приложение 3 к настоящему постановлению</w:t>
      </w:r>
      <w:r w:rsidRPr="00FD022D">
        <w:rPr>
          <w:rFonts w:ascii="Arial" w:hAnsi="Arial" w:cs="Arial"/>
          <w:sz w:val="24"/>
          <w:szCs w:val="24"/>
        </w:rPr>
        <w:t>).</w:t>
      </w:r>
    </w:p>
    <w:p w:rsidR="00165B43" w:rsidRPr="00FD022D" w:rsidRDefault="00941C72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5B43" w:rsidRPr="00FD022D">
        <w:rPr>
          <w:rFonts w:ascii="Arial" w:hAnsi="Arial" w:cs="Arial"/>
          <w:sz w:val="24"/>
          <w:szCs w:val="24"/>
        </w:rPr>
        <w:t xml:space="preserve">. Утвердить Рекомендации по организации деятельности в условиях распространения новой коронавирусной инфекции COVID-19 для организаций, индивидуальных предпринимателей </w:t>
      </w:r>
      <w:r>
        <w:rPr>
          <w:rFonts w:ascii="Arial" w:hAnsi="Arial" w:cs="Arial"/>
          <w:sz w:val="24"/>
          <w:szCs w:val="24"/>
        </w:rPr>
        <w:t>(приложение 4</w:t>
      </w:r>
      <w:r w:rsidR="007C47F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65B43" w:rsidRPr="00FD022D">
        <w:rPr>
          <w:rFonts w:ascii="Arial" w:hAnsi="Arial" w:cs="Arial"/>
          <w:sz w:val="24"/>
          <w:szCs w:val="24"/>
        </w:rPr>
        <w:t>).</w:t>
      </w:r>
    </w:p>
    <w:p w:rsidR="007C47F1" w:rsidRPr="007C47F1" w:rsidRDefault="00941C72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47F1" w:rsidRPr="007C47F1">
        <w:rPr>
          <w:rFonts w:ascii="Arial" w:hAnsi="Arial" w:cs="Arial"/>
          <w:sz w:val="24"/>
          <w:szCs w:val="24"/>
        </w:rPr>
        <w:t>.</w:t>
      </w:r>
      <w:r w:rsidR="007C47F1">
        <w:rPr>
          <w:rFonts w:ascii="Arial" w:hAnsi="Arial" w:cs="Arial"/>
          <w:sz w:val="24"/>
          <w:szCs w:val="24"/>
        </w:rPr>
        <w:t xml:space="preserve"> </w:t>
      </w:r>
      <w:r w:rsidR="007C47F1" w:rsidRPr="007C47F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на сайте администрации МО «Баяндаевский район».</w:t>
      </w:r>
    </w:p>
    <w:p w:rsidR="007C47F1" w:rsidRPr="007C47F1" w:rsidRDefault="00941C72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47F1" w:rsidRPr="007C47F1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7C47F1" w:rsidRPr="007C47F1" w:rsidRDefault="007C47F1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7F1" w:rsidRPr="007C47F1" w:rsidRDefault="007C47F1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7F1" w:rsidRPr="007C47F1" w:rsidRDefault="007C47F1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7F1">
        <w:rPr>
          <w:rFonts w:ascii="Arial" w:hAnsi="Arial" w:cs="Arial"/>
          <w:sz w:val="24"/>
          <w:szCs w:val="24"/>
        </w:rPr>
        <w:t>Мэр МО «Баяндаевский район»</w:t>
      </w:r>
    </w:p>
    <w:p w:rsidR="00165B43" w:rsidRPr="00FD022D" w:rsidRDefault="007C47F1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47F1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7C47F1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071CF3" w:rsidRDefault="00071CF3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71CF3" w:rsidRDefault="00071CF3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71CF3" w:rsidRDefault="00071CF3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71CF3" w:rsidRDefault="00071CF3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71CF3" w:rsidRDefault="00071CF3" w:rsidP="00941C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C31" w:rsidRDefault="00852C31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41C72" w:rsidRDefault="00941C72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41C72" w:rsidRDefault="00941C72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E16A1" w:rsidRDefault="005E16A1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E16A1" w:rsidRDefault="005E16A1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E16A1" w:rsidRDefault="005E16A1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60B31" w:rsidRPr="00852C31" w:rsidRDefault="00A60B31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Приложение 1</w:t>
      </w:r>
    </w:p>
    <w:p w:rsidR="00165B43" w:rsidRPr="00852C31" w:rsidRDefault="00165B43" w:rsidP="00941C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52C31">
        <w:rPr>
          <w:rFonts w:ascii="Arial" w:hAnsi="Arial" w:cs="Arial"/>
          <w:b/>
          <w:bCs/>
          <w:sz w:val="24"/>
          <w:szCs w:val="24"/>
        </w:rPr>
        <w:t>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1. Лицам, находящимся на территории</w:t>
      </w:r>
      <w:r w:rsidR="007C47F1" w:rsidRPr="00852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F1" w:rsidRPr="00852C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 w:rsidRPr="00852C31">
        <w:rPr>
          <w:rFonts w:ascii="Arial" w:hAnsi="Arial" w:cs="Arial"/>
          <w:sz w:val="24"/>
          <w:szCs w:val="24"/>
        </w:rPr>
        <w:t xml:space="preserve"> района</w:t>
      </w:r>
      <w:r w:rsidRPr="00852C31">
        <w:rPr>
          <w:rFonts w:ascii="Arial" w:hAnsi="Arial" w:cs="Arial"/>
          <w:sz w:val="24"/>
          <w:szCs w:val="24"/>
        </w:rPr>
        <w:t>,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 либо их аналоги (далее - медицинские или гигиенические маски и т.п.), если иное не установлено рекомендациями Федеральной службы по надзору в сфере защиты прав потребителей и благополучия человека.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2. Лицам, находящимся на территории </w:t>
      </w:r>
      <w:proofErr w:type="spellStart"/>
      <w:r w:rsidR="007C47F1" w:rsidRPr="00852C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 w:rsidRPr="00852C31">
        <w:rPr>
          <w:rFonts w:ascii="Arial" w:hAnsi="Arial" w:cs="Arial"/>
          <w:sz w:val="24"/>
          <w:szCs w:val="24"/>
        </w:rPr>
        <w:t xml:space="preserve"> района </w:t>
      </w:r>
      <w:r w:rsidRPr="00852C31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852C31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, пунктах временного пребывания, специально организуемых работодателями (далее - </w:t>
      </w:r>
      <w:proofErr w:type="spellStart"/>
      <w:r w:rsidRPr="00852C31">
        <w:rPr>
          <w:rFonts w:ascii="Arial" w:hAnsi="Arial" w:cs="Arial"/>
          <w:sz w:val="24"/>
          <w:szCs w:val="24"/>
        </w:rPr>
        <w:t>обсерватор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работодателя), запрещается выход за пределы помещений (палат), в которых они находятся, и за пределы </w:t>
      </w:r>
      <w:proofErr w:type="spellStart"/>
      <w:r w:rsidRPr="00852C31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C31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работодателя.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3. Лицам, проживающим и (или) временно находящимся на территории</w:t>
      </w:r>
      <w:r w:rsidR="007C47F1" w:rsidRPr="00852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F1" w:rsidRPr="00852C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 w:rsidRPr="00852C31">
        <w:rPr>
          <w:rFonts w:ascii="Arial" w:hAnsi="Arial" w:cs="Arial"/>
          <w:sz w:val="24"/>
          <w:szCs w:val="24"/>
        </w:rPr>
        <w:t xml:space="preserve"> района</w:t>
      </w:r>
      <w:r w:rsidRPr="00852C31">
        <w:rPr>
          <w:rFonts w:ascii="Arial" w:hAnsi="Arial" w:cs="Arial"/>
          <w:sz w:val="24"/>
          <w:szCs w:val="24"/>
        </w:rPr>
        <w:t>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1) при появлении признаков респираторного заболевания (ОРВИ) таких, как повышенная температура тела, кашель и др., незамедлительно вызывать врача на дом;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 xml:space="preserve">2) при проведении тестирования на наличие новой коронавирусной инфекции (COVID-19) (далее - </w:t>
      </w:r>
      <w:proofErr w:type="spellStart"/>
      <w:r w:rsidRPr="00852C31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инфекция) сообщить в письменной форме о согласии (несогласии) на обмен информацией по проведенному тестированию посредством SMS сообщений и (или) мобильных телефонных приложений, таких как "</w:t>
      </w:r>
      <w:proofErr w:type="spellStart"/>
      <w:r w:rsidRPr="00852C31">
        <w:rPr>
          <w:rFonts w:ascii="Arial" w:hAnsi="Arial" w:cs="Arial"/>
          <w:sz w:val="24"/>
          <w:szCs w:val="24"/>
        </w:rPr>
        <w:t>WhatsApp</w:t>
      </w:r>
      <w:proofErr w:type="spellEnd"/>
      <w:r w:rsidRPr="00852C31">
        <w:rPr>
          <w:rFonts w:ascii="Arial" w:hAnsi="Arial" w:cs="Arial"/>
          <w:sz w:val="24"/>
          <w:szCs w:val="24"/>
        </w:rPr>
        <w:t>", "</w:t>
      </w:r>
      <w:proofErr w:type="spellStart"/>
      <w:r w:rsidRPr="00852C31">
        <w:rPr>
          <w:rFonts w:ascii="Arial" w:hAnsi="Arial" w:cs="Arial"/>
          <w:sz w:val="24"/>
          <w:szCs w:val="24"/>
        </w:rPr>
        <w:t>Viber</w:t>
      </w:r>
      <w:proofErr w:type="spellEnd"/>
      <w:r w:rsidRPr="00852C31">
        <w:rPr>
          <w:rFonts w:ascii="Arial" w:hAnsi="Arial" w:cs="Arial"/>
          <w:sz w:val="24"/>
          <w:szCs w:val="24"/>
        </w:rPr>
        <w:t>", или электронной почты между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по Иркутской области: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о лицах, с которыми </w:t>
      </w:r>
      <w:proofErr w:type="gramStart"/>
      <w:r w:rsidRPr="00852C31">
        <w:rPr>
          <w:rFonts w:ascii="Arial" w:hAnsi="Arial" w:cs="Arial"/>
          <w:sz w:val="24"/>
          <w:szCs w:val="24"/>
        </w:rPr>
        <w:t>заболевший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находился в контакте,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об ответственном должностном лице, определенном работодателем в соответствии с подпунктом 2 пункта 5 настоящих Правил;</w:t>
      </w:r>
    </w:p>
    <w:p w:rsidR="00165B43" w:rsidRPr="00852C31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3) в случае получения положительного анализа на </w:t>
      </w:r>
      <w:proofErr w:type="spellStart"/>
      <w:r w:rsidRPr="00852C31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инфекцию, в том числе при самообращении в медицинскую организацию, осуществляющую тестирование, в течение одних суток со дня получения результата анализа сообщить информацию о факте заболевания:</w:t>
      </w:r>
    </w:p>
    <w:p w:rsidR="00165B43" w:rsidRPr="00852C31" w:rsidRDefault="00165B43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ответственному должностному лицу, определенному работодателем в соответствии с подпунктом 2 пункта 5 настоящих Правил (при наличии места работы),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lastRenderedPageBreak/>
        <w:t>образовательной организации, в которой гражданин получает очное образование (при наличии договора с образовательной организацией);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в случае согласия на обмен информацией посредством мобильной связи и (или) электронной почты оказывать содействие медицинским организациям, Управлению Федеральной службы по надзору в сфере защиты прав потребителей и благополучия человека по Иркутской области в проведении санитарно-эпидемиологических мероприятий.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4. 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</w:t>
      </w:r>
      <w:r w:rsidR="007C47F1" w:rsidRPr="00852C31">
        <w:rPr>
          <w:rFonts w:ascii="Arial" w:hAnsi="Arial" w:cs="Arial"/>
          <w:sz w:val="24"/>
          <w:szCs w:val="24"/>
        </w:rPr>
        <w:t>кции (COVID-19) настоящим постановлением</w:t>
      </w:r>
      <w:r w:rsidRPr="00852C31">
        <w:rPr>
          <w:rFonts w:ascii="Arial" w:hAnsi="Arial" w:cs="Arial"/>
          <w:sz w:val="24"/>
          <w:szCs w:val="24"/>
        </w:rPr>
        <w:t>, обязаны приостановить (ограничить) свою деятельность.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5. Работодатели, осуществляющие деятельность на территории</w:t>
      </w:r>
      <w:r w:rsidR="007C47F1" w:rsidRPr="00852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F1" w:rsidRPr="00852C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7C47F1" w:rsidRPr="00852C31">
        <w:rPr>
          <w:rFonts w:ascii="Arial" w:hAnsi="Arial" w:cs="Arial"/>
          <w:sz w:val="24"/>
          <w:szCs w:val="24"/>
        </w:rPr>
        <w:t xml:space="preserve"> района</w:t>
      </w:r>
      <w:r w:rsidRPr="00852C31">
        <w:rPr>
          <w:rFonts w:ascii="Arial" w:hAnsi="Arial" w:cs="Arial"/>
          <w:sz w:val="24"/>
          <w:szCs w:val="24"/>
        </w:rPr>
        <w:t>, обязаны руководствоваться постановлениями Главного государственного санитарного врача Российской Федерации, а также: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1) осуществлять мероприятия, направленные на выявление работников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2) при поступлении информации о случае заболевания работника коронавирусной инфекцией организовать: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>назначение должностного лица, ответственного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коронавирусной инфекции (сбор информации о выявленных случаях заражения коронавирусной инфекцией, решение вопросов об удаленном (дистанционном) режиме работы заболевшего работника и находящихся с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ним в контакте,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контакте, организация дезинфекции помещений и т.п.);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проведение заключительной дезинфекции помещений, где находился указанный заболевший работник, и мест общего пользования (после выведения заболевшего из очага);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направление лиц, состоявших с </w:t>
      </w:r>
      <w:proofErr w:type="gramStart"/>
      <w:r w:rsidRPr="00852C31">
        <w:rPr>
          <w:rFonts w:ascii="Arial" w:hAnsi="Arial" w:cs="Arial"/>
          <w:sz w:val="24"/>
          <w:szCs w:val="24"/>
        </w:rPr>
        <w:t>заболевшим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в контакте, на удаленный (дистанционный) режим работы;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</w:t>
      </w:r>
      <w:proofErr w:type="gramStart"/>
      <w:r w:rsidRPr="00852C31">
        <w:rPr>
          <w:rFonts w:ascii="Arial" w:hAnsi="Arial" w:cs="Arial"/>
          <w:sz w:val="24"/>
          <w:szCs w:val="24"/>
        </w:rPr>
        <w:t>о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всех контактах работника, заболевшего коронавирусной инфекцией, в связи с исполнением им трудовых функций;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3) применять дистанционные способы проведения массовых мероприятий с использованием сетей связи общего пользования;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4) обязать сотрудников, посещавших территории, где зарегистрированы случаи заболевания коронавирусной инфекцией, информировать о месте и датах пребывания руководителя по прибытию;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5) обеспечивать контроль за использованием работниками средств индивидуальной защиты органов дыхания и соблюдением правил личной гигиены, в том числе за использованием антисептических сре</w:t>
      </w:r>
      <w:proofErr w:type="gramStart"/>
      <w:r w:rsidRPr="00852C31">
        <w:rPr>
          <w:rFonts w:ascii="Arial" w:hAnsi="Arial" w:cs="Arial"/>
          <w:sz w:val="24"/>
          <w:szCs w:val="24"/>
        </w:rPr>
        <w:t>дств дл</w:t>
      </w:r>
      <w:proofErr w:type="gramEnd"/>
      <w:r w:rsidRPr="00852C31">
        <w:rPr>
          <w:rFonts w:ascii="Arial" w:hAnsi="Arial" w:cs="Arial"/>
          <w:sz w:val="24"/>
          <w:szCs w:val="24"/>
        </w:rPr>
        <w:t>я обработки рук;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6) информировать работников, выезжающих из Российской Федерации, о необходимости лабораторных исследований на COVID-19 методом ПЦР в течение </w:t>
      </w:r>
      <w:r w:rsidRPr="00852C31">
        <w:rPr>
          <w:rFonts w:ascii="Arial" w:hAnsi="Arial" w:cs="Arial"/>
          <w:sz w:val="24"/>
          <w:szCs w:val="24"/>
        </w:rPr>
        <w:lastRenderedPageBreak/>
        <w:t>трех календарных дней со дня прибытия работника на территорию Российской Федерации;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7)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деятельности иностранных граждан.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6. Руководителям медицинских организаций всех форм собственности, осуществляющих деятельность на территории Иркутской области: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1) взять под личный контроль обязательное использование всеми медицинскими работниками, а также прочими работниками (при необходимости) средств индивидуальной защиты;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2) организовать обучение работников в области обеспечения соблюдения правил биологической безопасности при работе с пациентами, потенциально инфицированными новой коронавирусной инфекцией, с внебольничной пневмонией, с признаками респираторного заболевания (ОРВИ), при проведении медицинского наблюдения за пациентами в режиме домашней изоляции, </w:t>
      </w:r>
      <w:proofErr w:type="spellStart"/>
      <w:r w:rsidRPr="00852C31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852C31">
        <w:rPr>
          <w:rFonts w:ascii="Arial" w:hAnsi="Arial" w:cs="Arial"/>
          <w:sz w:val="24"/>
          <w:szCs w:val="24"/>
        </w:rPr>
        <w:t>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3) обеспечить ежедневный </w:t>
      </w:r>
      <w:proofErr w:type="gramStart"/>
      <w:r w:rsidRPr="00852C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полнотой и своевременностью проведения профилактической и текущей дезинфекции в медицинской организации, гигиенической обработкой рук работников, использованием оборудования для обеззараживания воздуха;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4) обеспечивать проведение в приоритетном порядке лабораторных обследований в отношении новой коронавирусной инфекции медицинских работников - 1 раз в неделю, при появлении симптомов, не исключающих COVID-19, - немедленно;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5) рассмотреть возможность проведения профилактического лечения работников по показаниям с применением лекарственных препаратов, рекомендованных Министерством здравоохранения Российской Федерации;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6) исключить передвижение работников в стационарах медицинских организаций из одного структурного подразделения (отделения) в другое;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7) обеспечить </w:t>
      </w:r>
      <w:proofErr w:type="gramStart"/>
      <w:r w:rsidRPr="00852C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проведением заключительной дезинфекции в домашних очагах новой коронавирусной инфекции (после выведения заболевшего из очага), обучение медицинских работников проведению текущей дезинфекции.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7. Юридические лица и индивидуальные предприниматели, осуществляющие деятельность в той части, в которой она не приостановлена указом Губернатора Иркутской области</w:t>
      </w:r>
      <w:r w:rsidR="001947D6" w:rsidRPr="00852C31">
        <w:rPr>
          <w:rFonts w:ascii="Arial" w:hAnsi="Arial" w:cs="Arial"/>
          <w:sz w:val="24"/>
          <w:szCs w:val="24"/>
        </w:rPr>
        <w:t xml:space="preserve"> 279-уг </w:t>
      </w:r>
      <w:r w:rsidR="001947D6" w:rsidRPr="00852C31">
        <w:rPr>
          <w:rFonts w:ascii="Arial" w:hAnsi="Arial" w:cs="Arial"/>
          <w:bCs/>
          <w:sz w:val="24"/>
          <w:szCs w:val="24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Pr="00852C31">
        <w:rPr>
          <w:rFonts w:ascii="Arial" w:hAnsi="Arial" w:cs="Arial"/>
          <w:sz w:val="24"/>
          <w:szCs w:val="24"/>
        </w:rPr>
        <w:t>, обязаны: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 xml:space="preserve">1) установить в помещениях площадью более 100 </w:t>
      </w:r>
      <w:proofErr w:type="spellStart"/>
      <w:r w:rsidRPr="00852C31">
        <w:rPr>
          <w:rFonts w:ascii="Arial" w:hAnsi="Arial" w:cs="Arial"/>
          <w:sz w:val="24"/>
          <w:szCs w:val="24"/>
        </w:rPr>
        <w:t>кв.м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., в которых могут находиться работники или иные граждане (крупные торговые, производственные, офисные и подобные им помещения), бактерицидные лампы или </w:t>
      </w:r>
      <w:proofErr w:type="spellStart"/>
      <w:r w:rsidRPr="00852C31">
        <w:rPr>
          <w:rFonts w:ascii="Arial" w:hAnsi="Arial" w:cs="Arial"/>
          <w:sz w:val="24"/>
          <w:szCs w:val="24"/>
        </w:rPr>
        <w:t>рециркуляторы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воздуха с целью регулярного обеззараживания воздуха; каждое помещение площадью менее 100 </w:t>
      </w:r>
      <w:proofErr w:type="spellStart"/>
      <w:r w:rsidRPr="00852C31">
        <w:rPr>
          <w:rFonts w:ascii="Arial" w:hAnsi="Arial" w:cs="Arial"/>
          <w:sz w:val="24"/>
          <w:szCs w:val="24"/>
        </w:rPr>
        <w:t>кв.м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. при отсутствии в нем бактерицидных ламп или </w:t>
      </w:r>
      <w:proofErr w:type="spellStart"/>
      <w:r w:rsidRPr="00852C31">
        <w:rPr>
          <w:rFonts w:ascii="Arial" w:hAnsi="Arial" w:cs="Arial"/>
          <w:sz w:val="24"/>
          <w:szCs w:val="24"/>
        </w:rPr>
        <w:t>рециркуляторов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воздуха проветривать каждые два часа не менее 10 минут;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2) обеспечить наличие не менее чем десятидневного запаса дезинфицирующих сре</w:t>
      </w:r>
      <w:proofErr w:type="gramStart"/>
      <w:r w:rsidRPr="00852C31">
        <w:rPr>
          <w:rFonts w:ascii="Arial" w:hAnsi="Arial" w:cs="Arial"/>
          <w:sz w:val="24"/>
          <w:szCs w:val="24"/>
        </w:rPr>
        <w:t>дств дл</w:t>
      </w:r>
      <w:proofErr w:type="gramEnd"/>
      <w:r w:rsidRPr="00852C31">
        <w:rPr>
          <w:rFonts w:ascii="Arial" w:hAnsi="Arial" w:cs="Arial"/>
          <w:sz w:val="24"/>
          <w:szCs w:val="24"/>
        </w:rPr>
        <w:t>я уборки помещений, транспортных средств, обработки рук сотрудников, средств индивидуальной защиты (медицинские или гигиенические маски, респираторы, перчатки);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 xml:space="preserve"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</w:t>
      </w:r>
      <w:r w:rsidRPr="00852C31">
        <w:rPr>
          <w:rFonts w:ascii="Arial" w:hAnsi="Arial" w:cs="Arial"/>
          <w:sz w:val="24"/>
          <w:szCs w:val="24"/>
        </w:rPr>
        <w:lastRenderedPageBreak/>
        <w:t xml:space="preserve">термометры, </w:t>
      </w:r>
      <w:proofErr w:type="spellStart"/>
      <w:r w:rsidRPr="00852C31">
        <w:rPr>
          <w:rFonts w:ascii="Arial" w:hAnsi="Arial" w:cs="Arial"/>
          <w:sz w:val="24"/>
          <w:szCs w:val="24"/>
        </w:rPr>
        <w:t>тепловизоры</w:t>
      </w:r>
      <w:proofErr w:type="spellEnd"/>
      <w:r w:rsidRPr="00852C31">
        <w:rPr>
          <w:rFonts w:ascii="Arial" w:hAnsi="Arial" w:cs="Arial"/>
          <w:sz w:val="24"/>
          <w:szCs w:val="24"/>
        </w:rPr>
        <w:t>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(медицинские или гигиенические маски, респираторы, перчатки);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5) 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 w:rsidRPr="00852C31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7) организовать возможность обработки рук и (или) перчаток работников кожными антисептиками каждый час;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8) организовать оказание услуг гражданам (требующих непосредственного физического контакта работника с посетителем) не иначе как по предварительной записи по телефону или через Интернет;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 xml:space="preserve">9) организовать оказание услуг гражданам (требующих очного присутствия граждан, но не требующих непосредственного физического контакта работника с посетителем) не иначе как с соблюдением требования социального </w:t>
      </w:r>
      <w:proofErr w:type="spellStart"/>
      <w:r w:rsidRPr="00852C3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(1,5 метра) в используемых для осуществления деятельности помещениях;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 xml:space="preserve">10) организовать оказание услуг гражданам (требующих очного присутствия граждан) с условием обязательного ношения посетителями медицинских или гигиенических масок, с соблюдением требования социального </w:t>
      </w:r>
      <w:proofErr w:type="spellStart"/>
      <w:r w:rsidRPr="00852C3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(1,5 метра) в используемых для осуществления деятельности помещениях или, в случае оказания услуг в помещении площадью более 50 кв. метров, с нанесением разметки, позволяющей определить соблюдение требования социального </w:t>
      </w:r>
      <w:proofErr w:type="spellStart"/>
      <w:r w:rsidRPr="00852C3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и исключить </w:t>
      </w:r>
      <w:proofErr w:type="spellStart"/>
      <w:r w:rsidRPr="00852C31">
        <w:rPr>
          <w:rFonts w:ascii="Arial" w:hAnsi="Arial" w:cs="Arial"/>
          <w:sz w:val="24"/>
          <w:szCs w:val="24"/>
        </w:rPr>
        <w:t>контактирование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между посетителями;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11)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12) контролировать соблюдение работниками и другими гражданами требования социального </w:t>
      </w:r>
      <w:proofErr w:type="spellStart"/>
      <w:r w:rsidRPr="00852C3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52C31">
        <w:rPr>
          <w:rFonts w:ascii="Arial" w:hAnsi="Arial" w:cs="Arial"/>
          <w:sz w:val="24"/>
          <w:szCs w:val="24"/>
        </w:rPr>
        <w:t xml:space="preserve"> (1,5 метра) в используемых для осуществления деятельности помещениях, транспортных средствах, на открытых пространствах;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13)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</w:p>
    <w:p w:rsidR="00165B43" w:rsidRPr="00852C31" w:rsidRDefault="00165B43" w:rsidP="00941C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14) исключить вход в свои помещения (в том числе в торговые залы) и транспортные средства граждан без минимальных средств индивидуальной защиты органов дыхания (медицинских или гигиенических масок и т.п.);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15) при обслуживании дистанционным способом принимать меры по минимизации близкого контакта работников с гражданами;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16) приоритетно обеспечивать возможность дистанционного получения заказов от граждан с последующей выдачей укомплектованного заказа на территории, где расположено юридическое лицо (индивидуальный предприниматель), в том числе через зону бесконтактной выдачи;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lastRenderedPageBreak/>
        <w:t>17)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18) осуществлять реализацию пищевой продукции в упакованном виде;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19) проводить ежедневные мероприятия по дезинфекции транспорта общего пользования городского и пригородного сообщения;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20) создать условия для самоизоляции работников 65 лет и старше с оформлением листков нетрудоспособности, при наличии возможности обеспечить перевод работников, страдающих хроническими заболеваниями бронхо-легочной, </w:t>
      </w:r>
      <w:proofErr w:type="gramStart"/>
      <w:r w:rsidRPr="00852C31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и эндокринной систем, а также беременных женщин, женщин, имеющих детей в возрасте до 3 лет, на дистанционную работу или предоставить им ежегодный оплачиваемый отпуск.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8. Образовательные организации при поступлении информации о каждом случае заболевания воспитанника, учащегося, студента (курсанта) коронавирусной инфекцией обязаны организовать:</w:t>
      </w:r>
    </w:p>
    <w:p w:rsidR="00165B43" w:rsidRPr="00852C31" w:rsidRDefault="00165B43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проведение заключительной дезинфекции помещений, где находился указанный заболевший воспитанник, учащийся, студент (курсант), и мест общего пользования;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>направление воспитанников, учащихся, студентов (курсантов), сотрудников образовательной организации, состоявших с заболевшим в контакте, на удаленный (дистанционный) режим учебы (работы);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обо всех контактах воспитанника, учащегося, студента (курсанта), заболевшего коронавирусной инфекцией.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52C31">
        <w:rPr>
          <w:rFonts w:ascii="Arial" w:hAnsi="Arial" w:cs="Arial"/>
          <w:sz w:val="24"/>
          <w:szCs w:val="24"/>
        </w:rPr>
        <w:t>Муниципальным, частным дошкольным образовательным организациям; государственным, муниципальным, частным общеобразовательным организациям; государственным, муниципальным, частным организациям дополнительного образования детей; государственным, частным профессиональным образовательным организациям; государственным, частным организациям дополнительного профессионального образования; государственным, частным образовательным организациям высшего образования; государственным учреждениям оказания психолого-педагогической, медицинской и социальной помощи, профилактики, реабилитации и коррекции; нетиповым образовательным организациям: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C31">
        <w:rPr>
          <w:rFonts w:ascii="Arial" w:hAnsi="Arial" w:cs="Arial"/>
          <w:sz w:val="24"/>
          <w:szCs w:val="24"/>
        </w:rPr>
        <w:t>1) осуществлять мероприятия по выявлению сотрудников и воспитанников с признаками респираторного заболевания (ОРВИ), такими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2) обеспечить ежедневную дезинфекцию помещений указанных организаций.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10. На территории </w:t>
      </w:r>
      <w:proofErr w:type="spellStart"/>
      <w:r w:rsidR="00852C31" w:rsidRPr="00852C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52C31" w:rsidRPr="00852C31">
        <w:rPr>
          <w:rFonts w:ascii="Arial" w:hAnsi="Arial" w:cs="Arial"/>
          <w:sz w:val="24"/>
          <w:szCs w:val="24"/>
        </w:rPr>
        <w:t xml:space="preserve"> района </w:t>
      </w:r>
      <w:r w:rsidRPr="00852C31">
        <w:rPr>
          <w:rFonts w:ascii="Arial" w:hAnsi="Arial" w:cs="Arial"/>
          <w:sz w:val="24"/>
          <w:szCs w:val="24"/>
        </w:rPr>
        <w:t>запрещаются: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1)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2)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из иных организаций.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852C31">
        <w:rPr>
          <w:rFonts w:ascii="Arial" w:hAnsi="Arial" w:cs="Arial"/>
          <w:sz w:val="24"/>
          <w:szCs w:val="24"/>
        </w:rPr>
        <w:t xml:space="preserve">В соответствии с пунктом 2(1) Временных правил оформления листков нетрудоспособности, назначения и выплаты пособий по временной </w:t>
      </w:r>
      <w:r w:rsidRPr="00852C31">
        <w:rPr>
          <w:rFonts w:ascii="Arial" w:hAnsi="Arial" w:cs="Arial"/>
          <w:sz w:val="24"/>
          <w:szCs w:val="24"/>
        </w:rPr>
        <w:lastRenderedPageBreak/>
        <w:t>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1 апреля 2020 года № 402, установить срок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</w:t>
      </w:r>
      <w:proofErr w:type="gramEnd"/>
      <w:r w:rsidRPr="00852C31">
        <w:rPr>
          <w:rFonts w:ascii="Arial" w:hAnsi="Arial" w:cs="Arial"/>
          <w:sz w:val="24"/>
          <w:szCs w:val="24"/>
        </w:rPr>
        <w:t xml:space="preserve"> 65 лет и старше: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с 13 октября 2020 года по 26 октября 2020 года;</w:t>
      </w:r>
    </w:p>
    <w:p w:rsidR="00165B43" w:rsidRPr="00852C31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>с 27 октября 2020 года по 9 ноября 2020 года.</w:t>
      </w:r>
    </w:p>
    <w:p w:rsidR="00165B43" w:rsidRPr="00FD022D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31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52C31">
        <w:rPr>
          <w:rFonts w:ascii="Arial" w:hAnsi="Arial" w:cs="Arial"/>
          <w:sz w:val="24"/>
          <w:szCs w:val="24"/>
        </w:rPr>
        <w:t xml:space="preserve">За нарушение настоящих Правил (Порядка) к находящимся на территории Иркутской области лицам (гражданам; должностным лицам; индивидуальным предпринимателям; юридическим лицам) применяются </w:t>
      </w:r>
      <w:r w:rsidRPr="00FD022D">
        <w:rPr>
          <w:rFonts w:ascii="Arial" w:hAnsi="Arial" w:cs="Arial"/>
          <w:sz w:val="24"/>
          <w:szCs w:val="24"/>
        </w:rPr>
        <w:t>меры ответственности в соответствии с действующим законодательством.</w:t>
      </w:r>
      <w:proofErr w:type="gramEnd"/>
    </w:p>
    <w:p w:rsidR="00165B43" w:rsidRDefault="00165B43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31" w:rsidRDefault="00852C31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31" w:rsidRDefault="00852C31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2C31" w:rsidRDefault="00165B43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Приложение 2 </w:t>
      </w:r>
    </w:p>
    <w:p w:rsidR="00165B43" w:rsidRPr="00FD022D" w:rsidRDefault="00165B43" w:rsidP="00941C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022D">
        <w:rPr>
          <w:rFonts w:ascii="Arial" w:hAnsi="Arial" w:cs="Arial"/>
          <w:b/>
          <w:bCs/>
          <w:sz w:val="24"/>
          <w:szCs w:val="24"/>
        </w:rPr>
        <w:t>Правила поведения при введении режима повышенной готовности на территории</w:t>
      </w:r>
      <w:r w:rsidR="00356D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6D46">
        <w:rPr>
          <w:rFonts w:ascii="Arial" w:hAnsi="Arial" w:cs="Arial"/>
          <w:b/>
          <w:bCs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Pr="00FD022D">
        <w:rPr>
          <w:rFonts w:ascii="Arial" w:hAnsi="Arial" w:cs="Arial"/>
          <w:b/>
          <w:bCs/>
          <w:sz w:val="24"/>
          <w:szCs w:val="24"/>
        </w:rPr>
        <w:t>, на которой существует угроза возникновения чрезвычайной ситуации в связи с распространением новой коронавирусной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D022D">
        <w:rPr>
          <w:rFonts w:ascii="Arial" w:hAnsi="Arial" w:cs="Arial"/>
          <w:sz w:val="24"/>
          <w:szCs w:val="24"/>
        </w:rPr>
        <w:t xml:space="preserve">Настоящие Правила поведения устанавливаются для лиц, привлекаемых к работе вахтовым методом, для выполнения сезонных работ, работодателей, осуществляющих деятельность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и применяющих вахтовый метод работы, метод сезонных работ, дополнительно к требованиям, содержащимся в Правилах поведения при введении режима повышенной готовности на территории</w:t>
      </w:r>
      <w:r w:rsidR="00356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>, на которой существует угроза возникновения чрезвычайной ситуации в связи с распространением новой коронавирусной инфекции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D022D">
        <w:rPr>
          <w:rFonts w:ascii="Arial" w:hAnsi="Arial" w:cs="Arial"/>
          <w:sz w:val="24"/>
          <w:szCs w:val="24"/>
        </w:rPr>
        <w:t xml:space="preserve">COVID-19) (Порядке передвижения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перевозки), установленных</w:t>
      </w:r>
      <w:r w:rsidR="00356D46">
        <w:rPr>
          <w:rFonts w:ascii="Arial" w:hAnsi="Arial" w:cs="Arial"/>
          <w:sz w:val="24"/>
          <w:szCs w:val="24"/>
        </w:rPr>
        <w:t xml:space="preserve"> постановлением мэра МО «Баяндаевский район»</w:t>
      </w:r>
      <w:r w:rsidRPr="00FD022D">
        <w:rPr>
          <w:rFonts w:ascii="Arial" w:hAnsi="Arial" w:cs="Arial"/>
          <w:sz w:val="24"/>
          <w:szCs w:val="24"/>
        </w:rPr>
        <w:t>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2. Лицам, привлекаемым к работе вахтовым методом, для выполнения сезонных работ в соответствии с методическими рекомендациями "МР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</w:t>
      </w:r>
      <w:proofErr w:type="gramStart"/>
      <w:r w:rsidRPr="00FD022D">
        <w:rPr>
          <w:rFonts w:ascii="Arial" w:hAnsi="Arial" w:cs="Arial"/>
          <w:sz w:val="24"/>
          <w:szCs w:val="24"/>
        </w:rPr>
        <w:t xml:space="preserve">Методические рекомендации" (утверждены Главным государственным санитарным врачом Российской Федерации 30 апреля 2020 года) обеспечить перед началом вахты, сезонных работ выполнение требований по изоляции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осмотр врача и лабораторное тестирование методом ПЦР на РНК SARS-Cov-2 на новую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инфекцию, вызванную COVID-19, и методом ИФА (на наличие антител </w:t>
      </w:r>
      <w:proofErr w:type="spellStart"/>
      <w:r w:rsidRPr="00FD022D">
        <w:rPr>
          <w:rFonts w:ascii="Arial" w:hAnsi="Arial" w:cs="Arial"/>
          <w:sz w:val="24"/>
          <w:szCs w:val="24"/>
        </w:rPr>
        <w:t>IgM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022D">
        <w:rPr>
          <w:rFonts w:ascii="Arial" w:hAnsi="Arial" w:cs="Arial"/>
          <w:sz w:val="24"/>
          <w:szCs w:val="24"/>
        </w:rPr>
        <w:t>IgG</w:t>
      </w:r>
      <w:proofErr w:type="spellEnd"/>
      <w:r w:rsidRPr="00FD022D">
        <w:rPr>
          <w:rFonts w:ascii="Arial" w:hAnsi="Arial" w:cs="Arial"/>
          <w:sz w:val="24"/>
          <w:szCs w:val="24"/>
        </w:rPr>
        <w:t>).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Лица, получившие при поступлении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отрицательный результат исследования методом ПЦР, с отсутствием антител </w:t>
      </w:r>
      <w:proofErr w:type="spellStart"/>
      <w:r w:rsidRPr="00FD022D">
        <w:rPr>
          <w:rFonts w:ascii="Arial" w:hAnsi="Arial" w:cs="Arial"/>
          <w:sz w:val="24"/>
          <w:szCs w:val="24"/>
        </w:rPr>
        <w:t>IgM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 наличием антител </w:t>
      </w:r>
      <w:proofErr w:type="spellStart"/>
      <w:r w:rsidRPr="00FD022D">
        <w:rPr>
          <w:rFonts w:ascii="Arial" w:hAnsi="Arial" w:cs="Arial"/>
          <w:sz w:val="24"/>
          <w:szCs w:val="24"/>
        </w:rPr>
        <w:t>IgG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, прекращают изоляцию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и </w:t>
      </w:r>
      <w:r w:rsidRPr="00FD022D">
        <w:rPr>
          <w:rFonts w:ascii="Arial" w:hAnsi="Arial" w:cs="Arial"/>
          <w:sz w:val="24"/>
          <w:szCs w:val="24"/>
        </w:rPr>
        <w:lastRenderedPageBreak/>
        <w:t>на основании медицинского заключения направляются к месту осуществления трудовой деятельности.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Лица, получившие при поступлении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положительный результат исследования методом ПЦР и (или) с наличием антител </w:t>
      </w:r>
      <w:proofErr w:type="spellStart"/>
      <w:r w:rsidRPr="00FD022D">
        <w:rPr>
          <w:rFonts w:ascii="Arial" w:hAnsi="Arial" w:cs="Arial"/>
          <w:sz w:val="24"/>
          <w:szCs w:val="24"/>
        </w:rPr>
        <w:t>IgM</w:t>
      </w:r>
      <w:proofErr w:type="spellEnd"/>
      <w:r w:rsidRPr="00FD022D">
        <w:rPr>
          <w:rFonts w:ascii="Arial" w:hAnsi="Arial" w:cs="Arial"/>
          <w:sz w:val="24"/>
          <w:szCs w:val="24"/>
        </w:rPr>
        <w:t>, подлежат направлению в медицинскую организацию.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Лица, получившие при поступлении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отрицательный результат исследования методом ПЦР, с отсутствием иммуноглобулинов G (</w:t>
      </w:r>
      <w:proofErr w:type="spellStart"/>
      <w:r w:rsidRPr="00FD022D">
        <w:rPr>
          <w:rFonts w:ascii="Arial" w:hAnsi="Arial" w:cs="Arial"/>
          <w:sz w:val="24"/>
          <w:szCs w:val="24"/>
        </w:rPr>
        <w:t>IgG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), подлежат изоляции на срок 14 дней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В отношении лиц, указанных в абзаце четвертом настоящего пункта, на 8-10 сутки с начала обсервации проводится лабораторное тестирование методом ПЦР, по результатам которого:</w:t>
      </w:r>
    </w:p>
    <w:p w:rsidR="00165B43" w:rsidRPr="00FD022D" w:rsidRDefault="00165B43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при подозрении на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инфекцию (наличие положительного результата исследования методом ПЦР), наличии признаков инфекционного заболевания в отношении работника и его контактных лиц организуется комплекс соответствующих противоэпидемических мероприятий и исключение допуска к работе;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при получении отрицательного результата исследования методом ПЦР, на основании медицинского заключения в отношении работника принимается решение о допуске к его трудовой деятельности по истечении 14 дней с момента начала изоляции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обсерваторе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3. Работодателям, осуществляющим деятельность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и применяющим вахтовый метод работы, метод сезонных работ: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 xml:space="preserve">1) организовать за счет собственных средств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обсерваторы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для изоляции и медицинского наблюдения за работниками, привлекаемыми к работе вахтовым методом (далее - работники), соответствующие Рекомендациям по организации работы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обсерваторов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для лиц, прибывших из </w:t>
      </w:r>
      <w:proofErr w:type="spellStart"/>
      <w:r w:rsidRPr="00FD022D">
        <w:rPr>
          <w:rFonts w:ascii="Arial" w:hAnsi="Arial" w:cs="Arial"/>
          <w:sz w:val="24"/>
          <w:szCs w:val="24"/>
        </w:rPr>
        <w:t>эпидемически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неблагополучной территории по новой коронавирусной инфекции (COVID-19), размещенным на сайте Федеральной службы по надзору в сфере защиты потребителей и благополучия человека в информационно-телекоммуникационной сети "Интернет" (https://rospotrebnadzor</w:t>
      </w:r>
      <w:proofErr w:type="gramEnd"/>
      <w:r w:rsidRPr="00FD022D">
        <w:rPr>
          <w:rFonts w:ascii="Arial" w:hAnsi="Arial" w:cs="Arial"/>
          <w:sz w:val="24"/>
          <w:szCs w:val="24"/>
        </w:rPr>
        <w:t>.</w:t>
      </w:r>
      <w:proofErr w:type="gramStart"/>
      <w:r w:rsidRPr="00FD022D">
        <w:rPr>
          <w:rFonts w:ascii="Arial" w:hAnsi="Arial" w:cs="Arial"/>
          <w:sz w:val="24"/>
          <w:szCs w:val="24"/>
        </w:rPr>
        <w:t>ru).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 xml:space="preserve">Уведомлять о расположении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обсерваторов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количестве лиц, которые могут быть размещены в таком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обсерваторе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Управление Федеральной службы по надзору в сфере защиты прав потребителей и благополучия человека по Иркутской области, министерство здравоохранения Иркутской области, министерство экономического развития Иркутской области, министерство труда и занятости Иркутской области;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2) обеспечить принятие локальных правовых актов по регулированию работы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в соответствии с рекомендациями, типовыми документами оперативного штаба;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>3) не менее чем за 10 календарных дней до предполагаемой даты прибытия работников на территорию Иркутской области направлять в Управление Федеральной службы по надзору в сфере защиты прав потребителей и благополучия человека по Иркутской области, министерство экономического развития Иркутской области, министерство труда и занятости Иркутской области, министерство здравоохранения Иркутской области письменное уведомление с указанием даты, места прибытия, количества работников, субъекта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Российской Федерации, из которого работники прибывают, маршрута следования, способа и порядка доставки работников, места их пребывания на территории Иркутской области;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lastRenderedPageBreak/>
        <w:t xml:space="preserve">4) организовать за счет собственных средств встречу прибывших работников, их транспортировку до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размещение работников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обсерваторе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их питание, медицинское наблюдение, по истечении периода изоляции транспортировку лиц без клинических проявлений инфекционных заболеваний с отрицательным результатом исследования на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инфекцию до места работы, заключительную дезинфекцию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 перед размещением новых работников;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5) в случае самостоятельного осуществления тестирования работников на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инфекцию обеспечить использование зарегистрированных тест-систем;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6) в случае выявления у прибывших работников либо работников, находящихся в </w:t>
      </w:r>
      <w:proofErr w:type="spellStart"/>
      <w:r w:rsidRPr="00FD022D">
        <w:rPr>
          <w:rFonts w:ascii="Arial" w:hAnsi="Arial" w:cs="Arial"/>
          <w:sz w:val="24"/>
          <w:szCs w:val="24"/>
        </w:rPr>
        <w:t>обсерваторе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работодателя, симптомов, не исключающих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инфекцию, обеспечить незамедлительно изоляцию соответствующих работников и информирование Управления Федеральной службы по надзору в сфере защиты прав потребителей и благополучия человека по Иркутской области, министерства здравоохранения Иркутской области;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7) обеспечить работу в закрытом режиме, запретить въезд личного автомобильного транспорта на территорию вахтового поселка, исключить доступ работников, проживающих в вахтовых поселках, в населенные пункты, за исключением обращения за экстренной (неотложной) медицинской помощью;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8) при выполнении сезонных работ соблюдать требования, установленные настоящим пунктом, за исключением случаев привлечения к выполнению сезонных работ лиц по месту их проживания (пребывания);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9) перед допуском на вахту вновь поступающих (сменных) работников обеспечивать заключительную дезинфекцию помещений, в которых осуществляется деятельность, проживание работников;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10) исходя из санитарно-эпидемиологической обстановки по новой коронавирусной инфекции (COVID-19) на территории вахтового поселка, принимать решение об исключении контактов между поступающими (сменными) и убывающими работниками;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11) обеспечить соблюдение требований, касающихся прибытия (убытия) работников, установленных настоящими Правилами, юридическими лицами, индивидуальными предпринимателями, с которыми у работодателя имеются договорные отношения, в отношении работников этих юридических лиц, индивидуальных предпринимателей;</w:t>
      </w:r>
    </w:p>
    <w:p w:rsidR="00165B43" w:rsidRPr="00FD022D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>12) ежедневно, с соблюдением требований законодательства в области защиты персональны</w:t>
      </w:r>
      <w:r w:rsidR="00356D46">
        <w:rPr>
          <w:rFonts w:ascii="Arial" w:hAnsi="Arial" w:cs="Arial"/>
          <w:sz w:val="24"/>
          <w:szCs w:val="24"/>
        </w:rPr>
        <w:t xml:space="preserve">х данных, предоставлять в едино дежурно-диспетчерскую службу, </w:t>
      </w:r>
      <w:r w:rsidRPr="00FD022D">
        <w:rPr>
          <w:rFonts w:ascii="Arial" w:hAnsi="Arial" w:cs="Arial"/>
          <w:sz w:val="24"/>
          <w:szCs w:val="24"/>
        </w:rPr>
        <w:t>сведения о работниках (ФИО, домашний адрес, телефон), убывающих с вахты в места постоянного проживания, в целях дальнейшего перенаправления в ЦУКС (управление) Главного управления МЧС России по Иркутской области для обработки и направления в оперативный штаб по предотвращению завоза и распространения коронавирусной инфекции COVID-19 на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территории Иркутской области.</w:t>
      </w:r>
    </w:p>
    <w:p w:rsidR="00165B43" w:rsidRDefault="00165B43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4. За нарушение настоящих Правил к находящимся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лицам (гражданам; должностным лицам; индивидуальным предпринимателям; юридическим лицам) применяются меры ответственности в соответствии с действующим законодательством.</w:t>
      </w:r>
    </w:p>
    <w:p w:rsidR="00356D46" w:rsidRDefault="00356D46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D46" w:rsidRDefault="00356D46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D46" w:rsidRPr="00FD022D" w:rsidRDefault="00356D46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D46" w:rsidRDefault="00356D46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165B43" w:rsidRPr="00FD022D" w:rsidRDefault="00165B43" w:rsidP="00941C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022D">
        <w:rPr>
          <w:rFonts w:ascii="Arial" w:hAnsi="Arial" w:cs="Arial"/>
          <w:b/>
          <w:bCs/>
          <w:sz w:val="24"/>
          <w:szCs w:val="24"/>
        </w:rPr>
        <w:t>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1. Настоящим Приложением устанавливается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2. Ограничить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деятельность хозяйствующих субъектов, осуществляющих: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1) предоставление услуг ресторанов, кафе, столовых, буфетов, баров, закусочных и иных предприятий общественного питания (код ОКВЭД 2: 56);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предоставление услуг санаторно-курортных организаций (санаториев), санаторно-оздоровительных детских лагерей круглогодичного действия (код ОКВЭД 2: 86.90.4);</w:t>
      </w:r>
    </w:p>
    <w:p w:rsidR="00165B43" w:rsidRPr="00FD022D" w:rsidRDefault="00356D46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5B43" w:rsidRPr="00FD022D">
        <w:rPr>
          <w:rFonts w:ascii="Arial" w:hAnsi="Arial" w:cs="Arial"/>
          <w:sz w:val="24"/>
          <w:szCs w:val="24"/>
        </w:rPr>
        <w:t>) деятельность в области розничной торговли непродовольственными товарами (коды ОКВЭД 2: 47.19.1, 47.19.2, 47.4, 47.5, 47.6, 47.7);</w:t>
      </w:r>
    </w:p>
    <w:p w:rsidR="00165B43" w:rsidRPr="00FD022D" w:rsidRDefault="00356D46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5B43" w:rsidRPr="00FD022D">
        <w:rPr>
          <w:rFonts w:ascii="Arial" w:hAnsi="Arial" w:cs="Arial"/>
          <w:sz w:val="24"/>
          <w:szCs w:val="24"/>
        </w:rPr>
        <w:t>) творческую деятельность, деятельность в области искусства и организации развлечений, деятельность музеев, деятельность зоопарков, деятельность в области спорта, отдыха и развлечений (код ОКВЭД 2: 90, 91.02, 91.04.1, 93), которая не приостановлена в соответствии с пунктом 2 настоящего Перечня;</w:t>
      </w:r>
    </w:p>
    <w:p w:rsidR="00165B43" w:rsidRPr="00FD022D" w:rsidRDefault="00356D46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65B43" w:rsidRPr="00FD022D">
        <w:rPr>
          <w:rFonts w:ascii="Arial" w:hAnsi="Arial" w:cs="Arial"/>
          <w:sz w:val="24"/>
          <w:szCs w:val="24"/>
        </w:rPr>
        <w:t xml:space="preserve">) предоставление услуг </w:t>
      </w:r>
      <w:proofErr w:type="gramStart"/>
      <w:r w:rsidR="00165B43" w:rsidRPr="00FD022D">
        <w:rPr>
          <w:rFonts w:ascii="Arial" w:hAnsi="Arial" w:cs="Arial"/>
          <w:sz w:val="24"/>
          <w:szCs w:val="24"/>
        </w:rPr>
        <w:t>фитнес-центров</w:t>
      </w:r>
      <w:proofErr w:type="gramEnd"/>
      <w:r w:rsidR="00165B43" w:rsidRPr="00FD022D">
        <w:rPr>
          <w:rFonts w:ascii="Arial" w:hAnsi="Arial" w:cs="Arial"/>
          <w:sz w:val="24"/>
          <w:szCs w:val="24"/>
        </w:rPr>
        <w:t xml:space="preserve"> (фитнес-залов) и других объектов физической культуры и спорта, в том числе секций (кружков) (код ОКВЭД 2: 93);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3. Приостановить на территории </w:t>
      </w:r>
      <w:proofErr w:type="spellStart"/>
      <w:r w:rsidR="00356D4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56D46">
        <w:rPr>
          <w:rFonts w:ascii="Arial" w:hAnsi="Arial" w:cs="Arial"/>
          <w:sz w:val="24"/>
          <w:szCs w:val="24"/>
        </w:rPr>
        <w:t xml:space="preserve"> района </w:t>
      </w:r>
      <w:r w:rsidRPr="00FD022D">
        <w:rPr>
          <w:rFonts w:ascii="Arial" w:hAnsi="Arial" w:cs="Arial"/>
          <w:sz w:val="24"/>
          <w:szCs w:val="24"/>
        </w:rPr>
        <w:t>деятельность организаций независимо от организационно-правовой формы и формы собственности, а также индивидуальных предпринимателей (далее - хозяйствующие субъекты), осуществляющих: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1) предоставление услуг ночных клубов (дискотек), развлекательных и досуговых мероприятий, иных аналогичных услуг, услуг детских игровых комнат и детских развлекательных центров (код ОКВЭД 2: 90, 93);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предоставление услуг СПА-салонов, соляриев, саун (коды ОКВЭД 2: 96.02, 96.04).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4. Деятельность хозяйствующего субъекта приостанавливается при одновременном соответствии каждому из условий, определенных в пункте 3 настоящего Перечня: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1) хозяйствующий субъект осуществляет деятельность по соответствующему коду ОКВЭД;</w:t>
      </w:r>
    </w:p>
    <w:p w:rsidR="00165B43" w:rsidRPr="00FD022D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сфера деятельности хозяйствующего субъекта определена в пункте 2 настоящего Перечня.</w:t>
      </w:r>
    </w:p>
    <w:p w:rsidR="00165B43" w:rsidRPr="00FD022D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5. Деятельность хозяйствующих субъектов, указанных в подпункте 1 пункта 2 настоящего Перечня, допускается:</w:t>
      </w:r>
    </w:p>
    <w:p w:rsidR="00165B43" w:rsidRPr="00FD022D" w:rsidRDefault="00165B43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при обслуживании на вынос без посещения гражданами помещений таких хозяйствующих субъектов, а также при осуществлении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lastRenderedPageBreak/>
        <w:t xml:space="preserve">при условии соблюдения соответствующих рекомендаций и заполнения обеденного зала посетителями не более 50% от установленной нормы при предоставлении услуг общественного питания на территориях хозяйствующих субъектов, осуществляющих деятельность по предоставлению мест для временного проживания (гостиницы, отели, базы отдыха, туристские базы, </w:t>
      </w:r>
      <w:proofErr w:type="spellStart"/>
      <w:r w:rsidRPr="00FD022D">
        <w:rPr>
          <w:rFonts w:ascii="Arial" w:hAnsi="Arial" w:cs="Arial"/>
          <w:sz w:val="24"/>
          <w:szCs w:val="24"/>
        </w:rPr>
        <w:t>апарт</w:t>
      </w:r>
      <w:proofErr w:type="spellEnd"/>
      <w:r w:rsidRPr="00FD022D">
        <w:rPr>
          <w:rFonts w:ascii="Arial" w:hAnsi="Arial" w:cs="Arial"/>
          <w:sz w:val="24"/>
          <w:szCs w:val="24"/>
        </w:rPr>
        <w:t>-отели, кемпинги, комплексы апартаментов, фермерские гостевые дома и прочее, прошедшие классификацию в соответствии с пунктом 7 статьи 5 Федерального закона от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22D">
        <w:rPr>
          <w:rFonts w:ascii="Arial" w:hAnsi="Arial" w:cs="Arial"/>
          <w:sz w:val="24"/>
          <w:szCs w:val="24"/>
        </w:rPr>
        <w:t>24 ноября 1996 года №132-ФЗ "Об основах туристской деятельности в Российской Федерации", постановлением Правительства Российской Федерации от 16 февраля 2019 года №158 "Об утверждении Положения о классификации гостиниц", в том числе осуществляющие деятельность в соответствии с Особенностями применения разрешительных режимов, предусмотренных Федеральным законом "Об основах туристской деятельности в Российской Федерации", установленных Приложением 17 к постановлению Правительства Российской Федерации от 4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апреля 2020 года №440 "О продлении действия разрешений и иных особенностях в отношении разрешительной деятельности в 2020 году") с обязательным соблюдением требований пункта 18 Методических рекомендаций "МР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рекомендации" (утверждены Главным государственным санитарным врачом Российской Федерации 4 июня 2020 года);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при условии соблюдения соответствующих рекомендаций и заполнения обеденного зала посетителями не более 50% от установленной нормы;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при условии проведения банкетов (свадеб, юбилеев) и других массовых мероприятий с рассадкой участников мероприятия за одним столом с соблюдением социальной дистанции (1,5-2 метра);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при условии соблюдения режима работы в части времени окончания работы ресторана, кафе, столовой, буфета, бара, закусочной и иного предприятия общественного питания - не позднее 23 часов по местному времени.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6. Деятельность хозяйствующих субъектов, указанных в подпункте 2 пункта 2 настоящего Перечня, осуществляется при одновременном соблюдении следующих условий: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1) допускается деятельность для размещения: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организованных групп граждан в соответствии с заключенными ранее государственными контрактами для лечения и профилактики пациентов с профессиональными заболеваниями, ветеранов труда, льготных категорий граждан, в том числе категории "мать и дитя";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лиц, находящихся в служебных командировках или служебных поездках.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Прием и размещение лиц, находящихся в служебных командировках или служебных поездках, хозяйствующие субъекты должны осуществлять только при наличии подтверждающих документов о направлении в служебную командировку (служебную поездку);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>2) допускается деятельность при условии направления не позднее, чем за 5 дней до начала (возобновления) деятельности, уведомления в соответствии с формой согласно приложению 1 к настоящему Перечню, в агентство по туризму Иркутской области на адрес электронной почты: tour@govirk.ru, с обязательством соблюдения требований методических рекомендаций "МР 3.1/2.1.0182-20 "Рекомендации по организации работы санаторно-курортных учреждений в условиях сохранения рисков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распространения COVID-19" (утверждены Главным государственным санитарным врачом Российской Федерации 20 мая 2020 года).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lastRenderedPageBreak/>
        <w:t>Реестр хозяйствующих субъектов, направивших уведомления, размещается на официальном сайте агентства по туризму Иркутской области в информационно-телекоммуникационной сети "Интернет" по адресу: https://irkobl.ru/sites/tour в соответствии с формой согласно приложению 2 к настоящему Перечню (далее - Реестр).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Деятельность хозяйствующих субъектов, не включенных в Реестр, не допускается.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7. Деятельность хозяйствующих субъектов, указанных в подпункте 3 пункта 2 настоящего Перечня, осуществляется при одновременном соблюдении следующих условий:</w:t>
      </w:r>
    </w:p>
    <w:p w:rsidR="00165B43" w:rsidRPr="00FD022D" w:rsidRDefault="00165B43" w:rsidP="0094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 xml:space="preserve">1) допускается деятельность следующих хозяйствующих субъектов: гостиница, отель, база отдыха (с условием одноместного (семейного) размещения в номере, имеющем отдельный вход с улицы), туристская база (с условием одноместного (семейного) размещения в номере, имеющем отдельный вход с улицы), </w:t>
      </w:r>
      <w:proofErr w:type="spellStart"/>
      <w:r w:rsidRPr="00FD022D">
        <w:rPr>
          <w:rFonts w:ascii="Arial" w:hAnsi="Arial" w:cs="Arial"/>
          <w:sz w:val="24"/>
          <w:szCs w:val="24"/>
        </w:rPr>
        <w:t>апарт</w:t>
      </w:r>
      <w:proofErr w:type="spellEnd"/>
      <w:r w:rsidRPr="00FD022D">
        <w:rPr>
          <w:rFonts w:ascii="Arial" w:hAnsi="Arial" w:cs="Arial"/>
          <w:sz w:val="24"/>
          <w:szCs w:val="24"/>
        </w:rPr>
        <w:t>-отель, кемпинг (при наличии на территории отдельно стоящих сооружений, с условием одноместного (семейного) размещения в них, без доступа к местам общего пользования), комплекс апартаментов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D022D">
        <w:rPr>
          <w:rFonts w:ascii="Arial" w:hAnsi="Arial" w:cs="Arial"/>
          <w:sz w:val="24"/>
          <w:szCs w:val="24"/>
        </w:rPr>
        <w:t>с условием одноместного (семейного) размещения в номере, имеющем отдельный вход с улицы), фермерский гостевой дом (с условием одноместного (семейного) размещения в номере, имеющем отдельный вход с улицы), прошедших классификацию в соответствии с пунктом 7 статьи 5 Федерального закона от 24 ноября 1996 года № 132-ФЗ "Об основах туристской деятельности в Российской Федерации", постановлением Правительства Российской Федерации от 16 февраля 2019 года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FD022D">
        <w:rPr>
          <w:rFonts w:ascii="Arial" w:hAnsi="Arial" w:cs="Arial"/>
          <w:sz w:val="24"/>
          <w:szCs w:val="24"/>
        </w:rPr>
        <w:t>158 "Об утверждении Положения о классификации гостиниц", в том числе осуществляющих деятельность в соответствии с Особенностями применения разрешительных режимов, предусмотренных Федеральным законом "Об основах туристской деятельности в Российской Федерации", установленных Приложением 17 к постановлению Правительства Российской Федерации от 4 апреля 2020 года № 440 "О продлении действия разрешений и иных особенностях в отношении разрешительной деятельности в 2020 году", при условии загрузки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не более 50 % от номерного фонда;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не допускается использование бассейнов, СПА, соляриев, саун (при их наличии);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>3) допускается деятельность хозяйствующих субъектов, направивших не позднее, чем за 5 дней до начала (возобновления) деятельности, уведомления в соответствии с формой согласно приложению 1 к настоящему Перечню, в агентство по туризму Иркутской области на адрес электронной почты: tour@govirk.ru, с обязательством соблюдения требований методических рекомендаций "МР 3.1/2.1.0193-20. 3.1.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рекомендации" (утверждены Главным государственным санитарным врачом Российской Федерации 4 июня 2020 года).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Деятельность хозяйствующих субъектов, не включенных в Реестр, не допускается.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8. Деятельность хозяйствующих субъектов, указанных в подпункте 4 пункта 2 настоящего Перечня, допускается в случае, если величина торгового зала хозяйствующего субъекта не превышает 800 кв. метров при наличии отдельного наружного (уличного) входа.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9. Ограничение деятельности хозяйствующих субъектов, указанных в подпункте 4 пункта 2 настоящего Перечня, не распространяется </w:t>
      </w:r>
      <w:proofErr w:type="gramStart"/>
      <w:r w:rsidRPr="00FD022D">
        <w:rPr>
          <w:rFonts w:ascii="Arial" w:hAnsi="Arial" w:cs="Arial"/>
          <w:sz w:val="24"/>
          <w:szCs w:val="24"/>
        </w:rPr>
        <w:t>на</w:t>
      </w:r>
      <w:proofErr w:type="gramEnd"/>
      <w:r w:rsidRPr="00FD022D">
        <w:rPr>
          <w:rFonts w:ascii="Arial" w:hAnsi="Arial" w:cs="Arial"/>
          <w:sz w:val="24"/>
          <w:szCs w:val="24"/>
        </w:rPr>
        <w:t>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lastRenderedPageBreak/>
        <w:t>1) хозяйствующие субъекты, определенные в пункте 4 Указа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(аптечные организации, хозяйствующие субъекты, обеспечивающие население товарами первой необходимости);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хозяйствующие субъекты, осуществляющие деятельность в области розничной торговли мебелью;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3) хозяйствующие субъекты, осуществляющие деятельность в области розничной торговли ювелирными изделиями;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4) хозяйствующие субъекты, осуществляющие продажу непродовольственных товаров дистанционным способом.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10. Хозяйствующие субъекты, осуществляющие торговую деятельность, реализующие товары, входящие хотя бы в одну группу товаров, указанных в перечнях непродовольственных товаров первой необходимости, устанавливаемых Правительством Российской Федерации и Правительством Иркутской области, вправе реализовывать товары, не включенные в указанные перечни.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11. Допускается деятельность хозяйствующих субъектов, указанных в подпункте 5 пункта 2 настоящего Перечня, не связанная с очным присутствием граждан (посетителей) и не связанная с проведением массовых мероприятий (допускаются репетиции, рекламная деятельность и т.п.).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Деятельность музеев, зоопарков допускается для проведения индивидуальных экскурсий и групповых экскурсий с количеством не более 5 человек и обеспечением дистанции между группами и посетителями 1,5-2 метра.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22D">
        <w:rPr>
          <w:rFonts w:ascii="Arial" w:hAnsi="Arial" w:cs="Arial"/>
          <w:sz w:val="24"/>
          <w:szCs w:val="24"/>
        </w:rPr>
        <w:t>Деятельность многоцелевых центров и подобных заведений с преобладанием культурного обслуживания, организаций культуры клубного типа (клубов, дворцов и домов культуры, домов (центров) народного творчества), клубных формирований, кружков (секций) в области культуры и искусства (вне зависимости от наличия статуса юридического лица) возможна при ограничении числа потребителей услуг до 10 человек в группе, с обеспечением дистанции между потребителями услуг 1,5-2 метра.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12. Деятельность хозяйствующих субъектов, указанных в подпункте 6 пункта 2 настоящего Перечня, допускается при условии соблюдения методических рекомендаций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FD022D">
        <w:rPr>
          <w:rFonts w:ascii="Arial" w:hAnsi="Arial" w:cs="Arial"/>
          <w:sz w:val="24"/>
          <w:szCs w:val="24"/>
        </w:rPr>
        <w:t>фитнес-клубах</w:t>
      </w:r>
      <w:proofErr w:type="gramEnd"/>
      <w:r w:rsidRPr="00FD022D">
        <w:rPr>
          <w:rFonts w:ascii="Arial" w:hAnsi="Arial" w:cs="Arial"/>
          <w:sz w:val="24"/>
          <w:szCs w:val="24"/>
        </w:rPr>
        <w:t>). Методические рекомендации" (утверждены Главным государственным санитарным врачом Российской Федерации 4 июня 2020 года).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13. Допускается деятельность хозяйствующих субъектов, указанных в подпункте 7 пункта 2 настоящего Перечня, для предоставления услуг плавательных бассейнов при условии соблюдения методических рекомендаций "МР 3.1/2.1.0184-20 Рекомендации по организации работы спортивных организаций в условиях сохранения рисков распространения COVID-19. Методические рекомендации" (утверждены Главным государственным санитарным врачом Российской Федерации 25 мая 2020 года) и методических рекомендаций "МР 3.1/2.1.0192-20.3.1.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</w:t>
      </w:r>
      <w:r w:rsidRPr="00FD022D">
        <w:rPr>
          <w:rFonts w:ascii="Arial" w:hAnsi="Arial" w:cs="Arial"/>
          <w:sz w:val="24"/>
          <w:szCs w:val="24"/>
        </w:rPr>
        <w:lastRenderedPageBreak/>
        <w:t xml:space="preserve">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FD022D">
        <w:rPr>
          <w:rFonts w:ascii="Arial" w:hAnsi="Arial" w:cs="Arial"/>
          <w:sz w:val="24"/>
          <w:szCs w:val="24"/>
        </w:rPr>
        <w:t>фитнес-клубах</w:t>
      </w:r>
      <w:proofErr w:type="gramEnd"/>
      <w:r w:rsidRPr="00FD022D">
        <w:rPr>
          <w:rFonts w:ascii="Arial" w:hAnsi="Arial" w:cs="Arial"/>
          <w:sz w:val="24"/>
          <w:szCs w:val="24"/>
        </w:rPr>
        <w:t>). Методические рекомендации" (утверждены Главным государственным санитарным врачом Российской Федерации 4 июня 2020 года) при условии заполнения плавательной чаши бассейна посетителями не более 50% от установленной нормы.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14. Допускается деятельность хозяйствующих субъектов, указанных в подпункте 8 пункта 2 настоящего Перечня, для предоставления услуг по демонстрации кинофильмов при условии соблюдения 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(утверждены Главным государственным санитарным врачом Российской Федерации 27 мая 2020 года) и при условии заполнения кинозала посетителями не более 50% от установленной нормы.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FD022D">
        <w:rPr>
          <w:rFonts w:ascii="Arial" w:hAnsi="Arial" w:cs="Arial"/>
          <w:sz w:val="24"/>
          <w:szCs w:val="24"/>
        </w:rPr>
        <w:t>Хозяйствующие субъекты, деятельность которых ограничена, осуществляют деятельность с учетом методических рекомендаций Федеральной службы по надзору в сфере защиты прав потребителей и благополучия человека, рекомендаций Главного государственного санитарного врача Иркутской области, нормативных правовых актов, в том числе руководствуются утвержденными 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новой коронавирусной инфекции (COVID-19).</w:t>
      </w:r>
    </w:p>
    <w:p w:rsidR="00165B43" w:rsidRPr="00FD022D" w:rsidRDefault="00165B43" w:rsidP="00941C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16. В случае </w:t>
      </w:r>
      <w:proofErr w:type="gramStart"/>
      <w:r w:rsidRPr="00FD022D">
        <w:rPr>
          <w:rFonts w:ascii="Arial" w:hAnsi="Arial" w:cs="Arial"/>
          <w:sz w:val="24"/>
          <w:szCs w:val="24"/>
        </w:rPr>
        <w:t>выявления нарушений требований методических рекомендаций Федеральной службы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по надзору в сфере защиты прав потребителей и благополучия человека, рекомендаций Главного государственного санитарного врача Иркутской области, иных нормативных правовых актов, при осуществлении деятельности хозяйствующими субъектами, деятельность которых ограничена, деятельность указанных хозяйствующих субъектов приостанавливается в установленном законодательством порядке.</w:t>
      </w:r>
    </w:p>
    <w:p w:rsidR="00165B43" w:rsidRDefault="00165B43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Default="00FA4D6D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5B43" w:rsidRDefault="00165B43" w:rsidP="00941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D6D" w:rsidRPr="00FD022D" w:rsidRDefault="00FA4D6D" w:rsidP="00941C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C72" w:rsidRDefault="00941C72" w:rsidP="00941C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  <w:r w:rsidR="00165B43" w:rsidRPr="00FD022D">
        <w:rPr>
          <w:rFonts w:ascii="Arial" w:hAnsi="Arial" w:cs="Arial"/>
          <w:sz w:val="24"/>
          <w:szCs w:val="24"/>
        </w:rPr>
        <w:t xml:space="preserve"> </w:t>
      </w:r>
    </w:p>
    <w:p w:rsidR="00165B43" w:rsidRPr="00FD022D" w:rsidRDefault="00165B43" w:rsidP="00941C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022D">
        <w:rPr>
          <w:rFonts w:ascii="Arial" w:hAnsi="Arial" w:cs="Arial"/>
          <w:b/>
          <w:bCs/>
          <w:sz w:val="24"/>
          <w:szCs w:val="24"/>
        </w:rPr>
        <w:t>Рекомендации по организации деятельности в условиях распространения новой коронавирусной инфекции COVID-19 для организаций, индивидуальных предпринимателей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D022D">
        <w:rPr>
          <w:rFonts w:ascii="Arial" w:hAnsi="Arial" w:cs="Arial"/>
          <w:sz w:val="24"/>
          <w:szCs w:val="24"/>
        </w:rPr>
        <w:t>Настоящие Рекомендации разработаны для использования в организациях, осуществляющих деятельность на территории</w:t>
      </w:r>
      <w:r w:rsidR="00941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C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41C72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>, вне зависимости от их форм собственности, организационно-правовых форм, а также для индивидуальных предпринимателей, осуществляющих деятельность на территории</w:t>
      </w:r>
      <w:r w:rsidR="00941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C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41C72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 xml:space="preserve">, и предназначены для создания необходимых условий для минимизации риска в условиях распространения новой коронавирусной инфекции COVID-19 (далее - </w:t>
      </w:r>
      <w:proofErr w:type="spellStart"/>
      <w:r w:rsidRPr="00FD022D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FD022D">
        <w:rPr>
          <w:rFonts w:ascii="Arial" w:hAnsi="Arial" w:cs="Arial"/>
          <w:sz w:val="24"/>
          <w:szCs w:val="24"/>
        </w:rPr>
        <w:t xml:space="preserve"> инфекция).</w:t>
      </w:r>
      <w:proofErr w:type="gramEnd"/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2. Работодателям, осуществляющим деятельность на территории</w:t>
      </w:r>
      <w:r w:rsidR="00941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C72">
        <w:rPr>
          <w:rFonts w:ascii="Arial" w:hAnsi="Arial" w:cs="Arial"/>
          <w:sz w:val="24"/>
          <w:szCs w:val="24"/>
        </w:rPr>
        <w:t>Баяндаевкого</w:t>
      </w:r>
      <w:proofErr w:type="spellEnd"/>
      <w:r w:rsidR="00941C72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>, рекомендовать: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обеспечить перевод не менее 30 процентов работников (исполнителей по гражданско-правовым договорам) на дистанционный режим работы;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пересмотреть режим рабочего времени и времени отдыха с целью максимального разобщения работников.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 xml:space="preserve">3. Гражданам в возрасте 65 лет и старше, гражданам, страдающим хроническими заболеваниями бронхо-легочной, </w:t>
      </w:r>
      <w:proofErr w:type="gramStart"/>
      <w:r w:rsidRPr="00FD022D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Pr="00FD022D">
        <w:rPr>
          <w:rFonts w:ascii="Arial" w:hAnsi="Arial" w:cs="Arial"/>
          <w:sz w:val="24"/>
          <w:szCs w:val="24"/>
        </w:rPr>
        <w:t xml:space="preserve"> и эндокринной систем, рекомендовать посещать организации розничной торговли в утренние часы (с 09:00 по 11:00).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4. Образовательным организациям, реализующим дополнительные общеобразовательные программы для детей и (или) для взрослых, рекомендовать принять необходимые меры для организации осуществления образовательной деятельности при соблюдении всех профилактических и противоэпидемических мер, с учетом следующих ограничений: очный учебный процесс должен быть построен на индивидуальных занятиях и (или) групповых занятиях в группах до 10 человек.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5. Дошкольным образовательным организациям рекомендовать обеспечить работу "дежурных" групп для детей работников организаций, деятельность которых не приостановлена (ограничена), с проведением необходимых санитарно-эпидемиологических мероприятий.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lastRenderedPageBreak/>
        <w:t>6. Торговым организациям, владельцам торговых (торгово-развлекательных) центров рекомендовать размещать в торговых помещениях, в местах общего пользования социальную рекламу, направленную на информирование граждан о необходимости соблюдения обязательного масочного режима.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7. Юридическим лицам и индивидуальным предпринимателям, осуществляющим перевозки автомобильным транспортом и городским наземным электрическим транспортом, рекомендовать рассмотреть возможность увеличения числа выходящих на маршруты единиц транспорта в часы максимального пассажиропотока.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8. Юридическим лицам и индивидуальным предпринимателям, осуществляющим деятельность на территории</w:t>
      </w:r>
      <w:r w:rsidR="00941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C72" w:rsidRPr="00941C72">
        <w:rPr>
          <w:rFonts w:ascii="Arial" w:hAnsi="Arial" w:cs="Arial"/>
          <w:sz w:val="24"/>
          <w:szCs w:val="24"/>
        </w:rPr>
        <w:t>Баяндаевкого</w:t>
      </w:r>
      <w:proofErr w:type="spellEnd"/>
      <w:r w:rsidR="00941C72" w:rsidRPr="00941C72">
        <w:rPr>
          <w:rFonts w:ascii="Arial" w:hAnsi="Arial" w:cs="Arial"/>
          <w:sz w:val="24"/>
          <w:szCs w:val="24"/>
        </w:rPr>
        <w:t xml:space="preserve"> района</w:t>
      </w:r>
      <w:r w:rsidRPr="00FD022D">
        <w:rPr>
          <w:rFonts w:ascii="Arial" w:hAnsi="Arial" w:cs="Arial"/>
          <w:sz w:val="24"/>
          <w:szCs w:val="24"/>
        </w:rPr>
        <w:t>, рекомендовать: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1) при оказании услуг гражданам (требующих очного присутствия граждан), продаже товаров гражданам, которым с их слов 65 лет и старше, обеспечить предоставление средств индивидуальной защиты (медицинские или гигиенические маски и т.п.);</w:t>
      </w:r>
    </w:p>
    <w:p w:rsidR="00165B43" w:rsidRPr="00FD022D" w:rsidRDefault="00165B43" w:rsidP="00941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22D">
        <w:rPr>
          <w:rFonts w:ascii="Arial" w:hAnsi="Arial" w:cs="Arial"/>
          <w:sz w:val="24"/>
          <w:szCs w:val="24"/>
        </w:rPr>
        <w:t>2) проведение заключительной дезинфекции осуществлять с привлечением специализированных организаций.</w:t>
      </w: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C72" w:rsidRDefault="00941C72" w:rsidP="00FD0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8665C" w:rsidRPr="00FD022D" w:rsidRDefault="0078665C" w:rsidP="00FD022D">
      <w:pPr>
        <w:jc w:val="both"/>
        <w:rPr>
          <w:rFonts w:ascii="Arial" w:hAnsi="Arial" w:cs="Arial"/>
          <w:sz w:val="24"/>
          <w:szCs w:val="24"/>
        </w:rPr>
      </w:pPr>
    </w:p>
    <w:sectPr w:rsidR="0078665C" w:rsidRPr="00FD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3"/>
    <w:rsid w:val="00071CF3"/>
    <w:rsid w:val="00165B43"/>
    <w:rsid w:val="001947D6"/>
    <w:rsid w:val="001D00F1"/>
    <w:rsid w:val="00356D46"/>
    <w:rsid w:val="00380AB7"/>
    <w:rsid w:val="005E16A1"/>
    <w:rsid w:val="0078665C"/>
    <w:rsid w:val="007C47F1"/>
    <w:rsid w:val="00852C31"/>
    <w:rsid w:val="00941C72"/>
    <w:rsid w:val="00A60B31"/>
    <w:rsid w:val="00FA4D6D"/>
    <w:rsid w:val="00FC11B6"/>
    <w:rsid w:val="00FD022D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5</cp:revision>
  <cp:lastPrinted>2020-11-12T11:19:00Z</cp:lastPrinted>
  <dcterms:created xsi:type="dcterms:W3CDTF">2020-10-21T07:23:00Z</dcterms:created>
  <dcterms:modified xsi:type="dcterms:W3CDTF">2020-11-25T01:26:00Z</dcterms:modified>
</cp:coreProperties>
</file>